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31075E4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AE2F53" w:rsidRPr="00AE2F53">
              <w:rPr>
                <w:b/>
                <w:bCs/>
              </w:rPr>
              <w:t>Profesjonalizm i humanizm w medycynie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AE0DCD1" w14:textId="77777777" w:rsidR="00A71A47" w:rsidRDefault="00A7538D" w:rsidP="00A71A47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  <w:r w:rsidR="00A71A47">
              <w:rPr>
                <w:b/>
                <w:color w:val="000000" w:themeColor="text1"/>
              </w:rPr>
              <w:t xml:space="preserve"> </w:t>
            </w:r>
          </w:p>
          <w:p w14:paraId="30923B40" w14:textId="77777777" w:rsidR="00A71A47" w:rsidRDefault="00A71A47" w:rsidP="00A71A47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</w:p>
          <w:p w14:paraId="5575307C" w14:textId="396CFFF4" w:rsidR="00A71A47" w:rsidRPr="00BA5664" w:rsidRDefault="00BA5664" w:rsidP="00BA5664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Medycyna holistyczna uwzględnia wszelkie uwarunkowania zdrowia i choroby pacjenta oraz otoczenia mającego na nie wpływ. Oczywiście w centrum zainteresowania i aktywności lekarza jest pacjent. Namysł nad otoczeniem nie może być jednak pomijany, bo nie da się profesjonalnie i skutecznie wspierać pacjenta w obszarach jego zdrowia i choroby, abstrahując od kontekstów, w których funkcjonuje. Chodzi zarówno o otoczenie systemowe, które stanowią państwo, społeczeństwo i instytucje ochrony zdrowia oraz otoczenie indywidualne, złożone z przedstawicieli zawodów medycznych, służb socjalnych, rodzin i bliskich pacjentów. Różnorakie uwarunkowania stanowią konteksty, w których należy postrzegać zarówno pacjenta jak i lekarza. Są to konteksty: filozoficzne w tym etyczne, historyczne, socjologiczne, psychologiczne, pedagogiczne, prawne, ekonomiczne i politologiczne. Przy założeniu, że nauki humanistyczne, społeczne i psychologiczne są niezbędne dla zgłębienia pojęcia medycyny holistycznej nie można oczywiście tracić z oczu najważniejszych dla niej nauk przyrodoznawczych z samymi naukami medycznymi i naukami o zdrowiu na czele. Podstawy medycyny holistycznej, to przedmiot, który ma wyposażyć studentów kierunku lekarskiego w podstawową wiedzę, kompetencje i umiejętności w zakresie owych kontekstów pozaprzyrodniczych, stanowiąc osnowę kształtowania w nich szerokiego spojrzenia na medycynę w trakcie kolejnych etapów kształcenia w zawodzie lekarza.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BA5664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0B44C6FD" w:rsidR="005E20BB" w:rsidRDefault="005E20BB" w:rsidP="00BA5664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182930">
              <w:rPr>
                <w:u w:val="single"/>
              </w:rPr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68928683" w14:textId="77777777" w:rsidR="00CA611B" w:rsidRPr="00C77EA0" w:rsidRDefault="00CA611B" w:rsidP="00BA5664">
            <w:pPr>
              <w:spacing w:after="0" w:line="240" w:lineRule="auto"/>
            </w:pPr>
          </w:p>
          <w:p w14:paraId="0C335DB8" w14:textId="44807754" w:rsidR="00BA7118" w:rsidRDefault="00A7538D" w:rsidP="00BA56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DD7241" w14:textId="4A2EC894" w:rsidR="00CA611B" w:rsidRDefault="00BA7118" w:rsidP="008D111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86153">
              <w:rPr>
                <w:rFonts w:cstheme="minorHAnsi"/>
              </w:rPr>
              <w:t>D.W1. D.W2. D.W3. D.W4. D.W5. D.W6</w:t>
            </w:r>
            <w:r w:rsidRPr="00BC3547">
              <w:rPr>
                <w:rFonts w:cstheme="minorHAnsi"/>
              </w:rPr>
              <w:t xml:space="preserve">. </w:t>
            </w:r>
            <w:r w:rsidR="004A19EF" w:rsidRPr="00BC3547">
              <w:rPr>
                <w:rFonts w:cstheme="minorHAnsi"/>
              </w:rPr>
              <w:t xml:space="preserve">D.W7, </w:t>
            </w:r>
            <w:r w:rsidRPr="00BC3547">
              <w:rPr>
                <w:rFonts w:cstheme="minorHAnsi"/>
              </w:rPr>
              <w:t>D</w:t>
            </w:r>
            <w:r w:rsidRPr="00786153">
              <w:rPr>
                <w:rFonts w:cstheme="minorHAnsi"/>
              </w:rPr>
              <w:t xml:space="preserve">.W8. D.W9. D.W10. D.W11. D.W12. D.W13. D.W15. D.W16. D.W18.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CA611B" w:rsidRPr="0038686C">
              <w:rPr>
                <w:rFonts w:cstheme="minorHAnsi"/>
                <w:b/>
                <w:bCs/>
              </w:rPr>
              <w:t>D.W</w:t>
            </w:r>
            <w:r w:rsidR="00EA3B19">
              <w:rPr>
                <w:rFonts w:cstheme="minorHAnsi"/>
                <w:b/>
                <w:bCs/>
              </w:rPr>
              <w:t>21</w:t>
            </w:r>
            <w:r w:rsidR="00CA611B" w:rsidRPr="0038686C">
              <w:rPr>
                <w:rFonts w:cstheme="minorHAnsi"/>
                <w:b/>
                <w:bCs/>
              </w:rPr>
              <w:t xml:space="preserve">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CA611B" w:rsidRPr="0038686C">
              <w:rPr>
                <w:rFonts w:cstheme="minorHAnsi"/>
                <w:b/>
                <w:bCs/>
              </w:rPr>
              <w:t>D.W2</w:t>
            </w:r>
            <w:r w:rsidR="00EA3B19">
              <w:rPr>
                <w:rFonts w:cstheme="minorHAnsi"/>
                <w:b/>
                <w:bCs/>
              </w:rPr>
              <w:t>2</w:t>
            </w:r>
            <w:r w:rsidR="00CA611B" w:rsidRPr="0038686C">
              <w:rPr>
                <w:rFonts w:cstheme="minorHAnsi"/>
                <w:b/>
                <w:bCs/>
              </w:rPr>
              <w:t xml:space="preserve">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A71A47" w:rsidRPr="0038686C">
              <w:rPr>
                <w:rFonts w:cstheme="minorHAnsi"/>
                <w:b/>
                <w:bCs/>
              </w:rPr>
              <w:t>D.W2</w:t>
            </w:r>
            <w:r w:rsidR="00EA3B19">
              <w:rPr>
                <w:rFonts w:cstheme="minorHAnsi"/>
                <w:b/>
                <w:bCs/>
              </w:rPr>
              <w:t>3</w:t>
            </w:r>
            <w:r w:rsidR="00A71A47" w:rsidRPr="0038686C">
              <w:rPr>
                <w:rFonts w:cstheme="minorHAnsi"/>
                <w:b/>
                <w:bCs/>
              </w:rPr>
              <w:t>.</w:t>
            </w:r>
            <w:r w:rsidR="00A71A47" w:rsidRPr="00FB5514">
              <w:rPr>
                <w:rFonts w:cstheme="minorHAnsi"/>
                <w:b/>
                <w:i/>
              </w:rPr>
              <w:t xml:space="preserve"> </w:t>
            </w:r>
          </w:p>
          <w:p w14:paraId="24F94E7D" w14:textId="3B70157C" w:rsidR="00CA611B" w:rsidRDefault="00A7538D" w:rsidP="008D111F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CA611B" w:rsidRPr="00786153">
              <w:rPr>
                <w:rFonts w:cstheme="minorHAnsi"/>
              </w:rPr>
              <w:t xml:space="preserve">D.U1. D.U2.;D.U4.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A71A47" w:rsidRPr="0038686C">
              <w:rPr>
                <w:rFonts w:cstheme="minorHAnsi"/>
                <w:b/>
                <w:bCs/>
              </w:rPr>
              <w:t xml:space="preserve">D.U.15.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A71A47" w:rsidRPr="0038686C">
              <w:rPr>
                <w:rFonts w:cstheme="minorHAnsi"/>
                <w:b/>
                <w:bCs/>
              </w:rPr>
              <w:t xml:space="preserve">D.U16. </w:t>
            </w:r>
            <w:r w:rsidR="0038686C" w:rsidRPr="0038686C">
              <w:rPr>
                <w:rFonts w:cstheme="minorHAnsi"/>
                <w:b/>
                <w:bCs/>
              </w:rPr>
              <w:t>ex</w:t>
            </w:r>
            <w:r w:rsidR="00A71A47" w:rsidRPr="0038686C">
              <w:rPr>
                <w:rFonts w:cstheme="minorHAnsi"/>
                <w:b/>
                <w:bCs/>
              </w:rPr>
              <w:t>D.U17.</w:t>
            </w:r>
            <w:r w:rsidR="00A71A47" w:rsidRPr="00FB5514">
              <w:rPr>
                <w:rFonts w:cstheme="minorHAnsi"/>
                <w:b/>
                <w:i/>
              </w:rPr>
              <w:t xml:space="preserve"> </w:t>
            </w:r>
          </w:p>
          <w:p w14:paraId="6C95658F" w14:textId="11AD2BA5" w:rsidR="00A7538D" w:rsidRPr="00182930" w:rsidRDefault="00A7538D" w:rsidP="008D111F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4231CF" w:rsidRPr="00786153">
              <w:rPr>
                <w:rFonts w:cstheme="minorHAnsi"/>
              </w:rPr>
              <w:t xml:space="preserve">D.U3. D.U7. 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15F44EE" w:rsidR="005E20BB" w:rsidRPr="00442D3F" w:rsidRDefault="00425F1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DD61E44" w:rsidR="005E20BB" w:rsidRPr="00C77EA0" w:rsidRDefault="005E20BB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25F1B">
              <w:rPr>
                <w:b/>
              </w:rPr>
              <w:t>0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90C33E4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Pr="008D111F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41A2160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8B3189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264F2A3B" w:rsidR="00A7538D" w:rsidRDefault="00A7538D" w:rsidP="00A7538D">
      <w:r w:rsidRPr="00A52355">
        <w:rPr>
          <w:b/>
          <w:sz w:val="28"/>
          <w:szCs w:val="28"/>
        </w:rPr>
        <w:lastRenderedPageBreak/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613D467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1C84B63" w14:textId="4E648FE6" w:rsidR="002B45C9" w:rsidRDefault="002B45C9" w:rsidP="0051149A">
      <w:pPr>
        <w:spacing w:after="0" w:line="260" w:lineRule="atLeast"/>
        <w:rPr>
          <w:rFonts w:cs="Calibri"/>
          <w:color w:val="000000"/>
        </w:rPr>
      </w:pPr>
    </w:p>
    <w:p w14:paraId="02F13F87" w14:textId="7C1ED0C4" w:rsidR="002B45C9" w:rsidRDefault="002B45C9" w:rsidP="0051149A">
      <w:pPr>
        <w:spacing w:after="0" w:line="260" w:lineRule="atLeast"/>
        <w:rPr>
          <w:rFonts w:cs="Calibri"/>
          <w:color w:val="000000"/>
        </w:rPr>
      </w:pPr>
    </w:p>
    <w:p w14:paraId="453BEE49" w14:textId="27313379" w:rsidR="002B45C9" w:rsidRDefault="002B45C9" w:rsidP="0051149A">
      <w:pPr>
        <w:spacing w:after="0" w:line="260" w:lineRule="atLeast"/>
      </w:pPr>
      <w:r w:rsidRPr="008B3189">
        <w:rPr>
          <w:noProof/>
        </w:rPr>
        <w:drawing>
          <wp:inline distT="0" distB="0" distL="0" distR="0" wp14:anchorId="25907157" wp14:editId="470B2645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5C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255C6"/>
    <w:rsid w:val="00136E8A"/>
    <w:rsid w:val="00182930"/>
    <w:rsid w:val="00185144"/>
    <w:rsid w:val="001E78D0"/>
    <w:rsid w:val="0021778D"/>
    <w:rsid w:val="00221525"/>
    <w:rsid w:val="00241DE1"/>
    <w:rsid w:val="00262B09"/>
    <w:rsid w:val="002B45C9"/>
    <w:rsid w:val="002B7CCD"/>
    <w:rsid w:val="002E0285"/>
    <w:rsid w:val="002F511D"/>
    <w:rsid w:val="0038686C"/>
    <w:rsid w:val="0039401E"/>
    <w:rsid w:val="003A1D6E"/>
    <w:rsid w:val="003A326F"/>
    <w:rsid w:val="004231CF"/>
    <w:rsid w:val="00425F1B"/>
    <w:rsid w:val="004835DE"/>
    <w:rsid w:val="004A19EF"/>
    <w:rsid w:val="0051149A"/>
    <w:rsid w:val="005344E9"/>
    <w:rsid w:val="005613D6"/>
    <w:rsid w:val="005E20BB"/>
    <w:rsid w:val="005F7242"/>
    <w:rsid w:val="006448AB"/>
    <w:rsid w:val="006774AA"/>
    <w:rsid w:val="00683DED"/>
    <w:rsid w:val="006F225C"/>
    <w:rsid w:val="007372C6"/>
    <w:rsid w:val="00742B0A"/>
    <w:rsid w:val="007A1577"/>
    <w:rsid w:val="00807101"/>
    <w:rsid w:val="008352D8"/>
    <w:rsid w:val="008530B2"/>
    <w:rsid w:val="00871333"/>
    <w:rsid w:val="00872C31"/>
    <w:rsid w:val="008B3189"/>
    <w:rsid w:val="008C6FD4"/>
    <w:rsid w:val="008D111F"/>
    <w:rsid w:val="008F16BE"/>
    <w:rsid w:val="0090713A"/>
    <w:rsid w:val="00980C86"/>
    <w:rsid w:val="009B7F23"/>
    <w:rsid w:val="009D4A4C"/>
    <w:rsid w:val="00A475FC"/>
    <w:rsid w:val="00A71A47"/>
    <w:rsid w:val="00A7538D"/>
    <w:rsid w:val="00AA7BA1"/>
    <w:rsid w:val="00AD4734"/>
    <w:rsid w:val="00AE2F53"/>
    <w:rsid w:val="00B116EA"/>
    <w:rsid w:val="00B13E83"/>
    <w:rsid w:val="00B4707B"/>
    <w:rsid w:val="00B81D21"/>
    <w:rsid w:val="00B97713"/>
    <w:rsid w:val="00BA5664"/>
    <w:rsid w:val="00BA7118"/>
    <w:rsid w:val="00BC3483"/>
    <w:rsid w:val="00BC3547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A611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3B19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B5514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10</cp:revision>
  <dcterms:created xsi:type="dcterms:W3CDTF">2024-04-15T13:26:00Z</dcterms:created>
  <dcterms:modified xsi:type="dcterms:W3CDTF">2025-04-07T12:39:00Z</dcterms:modified>
</cp:coreProperties>
</file>